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91" w:rsidRPr="00DA1B82" w:rsidRDefault="00231691" w:rsidP="00231691">
      <w:pPr>
        <w:jc w:val="center"/>
        <w:rPr>
          <w:b/>
        </w:rPr>
      </w:pPr>
      <w:r w:rsidRPr="00DA1B82">
        <w:rPr>
          <w:b/>
        </w:rPr>
        <w:t>APPLICATION FOR SEABCRU SUPPORT TO ATTEND SEABCO 2015</w:t>
      </w:r>
    </w:p>
    <w:p w:rsidR="00231691" w:rsidRDefault="000E4D61">
      <w:r>
        <w:t xml:space="preserve">The SEABCRU is providing 20 awards to facilitate students (15) and NGO staff (5) to attend SEABCO 2015. </w:t>
      </w:r>
      <w:r w:rsidR="00DA1B82">
        <w:t xml:space="preserve"> </w:t>
      </w:r>
      <w:r w:rsidR="00231691">
        <w:t>Support is in the form of a) conference registration and b) $100 to be used towards travel or accommodation</w:t>
      </w:r>
      <w:r w:rsidR="00DA1B82">
        <w:t>, to be issued in Kuching</w:t>
      </w:r>
      <w:r w:rsidR="00231691">
        <w:t xml:space="preserve">. </w:t>
      </w:r>
      <w:bookmarkStart w:id="0" w:name="_GoBack"/>
      <w:bookmarkEnd w:id="0"/>
    </w:p>
    <w:p w:rsidR="00DA1B82" w:rsidRDefault="00231691">
      <w:r>
        <w:t>Preference wi</w:t>
      </w:r>
      <w:r w:rsidR="00DA1B82">
        <w:t>ll be given to ASEAN nationals, and to presenters. Awards will be distributed to provide the best spread possible across countries and research interests. Please</w:t>
      </w:r>
      <w:r w:rsidR="00F33AF2">
        <w:t xml:space="preserve"> provide the following details and email to Tigga by June 20</w:t>
      </w:r>
      <w:r w:rsidR="00F33AF2" w:rsidRPr="00F33AF2">
        <w:rPr>
          <w:vertAlign w:val="superscript"/>
        </w:rPr>
        <w:t>th</w:t>
      </w:r>
      <w:r w:rsidR="00F33AF2">
        <w:t xml:space="preserve"> </w:t>
      </w:r>
      <w:r w:rsidR="000E4D61">
        <w:t>(</w:t>
      </w:r>
      <w:hyperlink r:id="rId4" w:history="1">
        <w:r w:rsidR="000E4D61" w:rsidRPr="00727557">
          <w:rPr>
            <w:rStyle w:val="Hyperlink"/>
          </w:rPr>
          <w:t>tigga.kingston@ttu.edu</w:t>
        </w:r>
      </w:hyperlink>
      <w:r w:rsidR="000E4D61">
        <w:t xml:space="preserve">). </w:t>
      </w:r>
    </w:p>
    <w:p w:rsidR="00231691" w:rsidRDefault="00231691">
      <w:r>
        <w:t>1) Name:</w:t>
      </w:r>
      <w:r w:rsidR="00DA1B82">
        <w:t xml:space="preserve"> </w:t>
      </w:r>
    </w:p>
    <w:p w:rsidR="00231691" w:rsidRDefault="00231691">
      <w:r>
        <w:t>2) Nationality:</w:t>
      </w:r>
    </w:p>
    <w:p w:rsidR="00231691" w:rsidRDefault="00DA1B82">
      <w:r>
        <w:t xml:space="preserve">3) </w:t>
      </w:r>
      <w:r w:rsidR="00231691">
        <w:t>Affiliation:</w:t>
      </w:r>
    </w:p>
    <w:p w:rsidR="00231691" w:rsidRDefault="00DA1B82">
      <w:r>
        <w:t xml:space="preserve">4) </w:t>
      </w:r>
      <w:r w:rsidR="00231691">
        <w:t>Are you a student?  YES/NO</w:t>
      </w:r>
    </w:p>
    <w:p w:rsidR="00231691" w:rsidRDefault="00231691" w:rsidP="00231691">
      <w:pPr>
        <w:ind w:firstLine="720"/>
      </w:pPr>
      <w:r>
        <w:t>If YES provide a copy of your student ID</w:t>
      </w:r>
      <w:r w:rsidR="00DA1B82">
        <w:t xml:space="preserve">. </w:t>
      </w:r>
    </w:p>
    <w:p w:rsidR="00231691" w:rsidRDefault="00231691" w:rsidP="00231691">
      <w:pPr>
        <w:ind w:firstLine="720"/>
      </w:pPr>
      <w:r>
        <w:t xml:space="preserve">If NO please describe your organization and </w:t>
      </w:r>
      <w:r w:rsidR="00DA1B82">
        <w:t>explain your need</w:t>
      </w:r>
      <w:r>
        <w:t xml:space="preserve"> for support. </w:t>
      </w:r>
    </w:p>
    <w:p w:rsidR="00DA1B82" w:rsidRDefault="00DA1B82"/>
    <w:p w:rsidR="00DA1B82" w:rsidRDefault="00DA1B82"/>
    <w:p w:rsidR="00231691" w:rsidRDefault="00DA1B82">
      <w:r>
        <w:t xml:space="preserve">5) </w:t>
      </w:r>
      <w:r w:rsidR="00231691">
        <w:t xml:space="preserve">Please describe existing financial support to attend the conference. The SEABCRU fellowships provide only registration and $100 award towards travel and accommodation to be paid in Kuching. </w:t>
      </w:r>
      <w:r>
        <w:t xml:space="preserve">We want to be sure that awards are allocated to people that will be able to attend. </w:t>
      </w:r>
    </w:p>
    <w:p w:rsidR="00DA1B82" w:rsidRDefault="00DA1B82"/>
    <w:p w:rsidR="00DA1B82" w:rsidRDefault="00DA1B82"/>
    <w:p w:rsidR="00DA1B82" w:rsidRDefault="00DA1B82"/>
    <w:p w:rsidR="00DA1B82" w:rsidRDefault="00DA1B82">
      <w:r>
        <w:t xml:space="preserve">6) Do you plan to present? </w:t>
      </w:r>
    </w:p>
    <w:p w:rsidR="00DA1B82" w:rsidRDefault="00DA1B82" w:rsidP="00DA1B82">
      <w:pPr>
        <w:ind w:left="720"/>
      </w:pPr>
      <w:r>
        <w:t xml:space="preserve">If YES: </w:t>
      </w:r>
      <w:r w:rsidR="00231691">
        <w:t xml:space="preserve">Please provide a copy of your abstract </w:t>
      </w:r>
      <w:r w:rsidR="00231691">
        <w:rPr>
          <w:i/>
        </w:rPr>
        <w:t xml:space="preserve">as submitted </w:t>
      </w:r>
      <w:r w:rsidR="00231691">
        <w:t xml:space="preserve">to the </w:t>
      </w:r>
      <w:r>
        <w:t xml:space="preserve">organizing committee (you may cut and paste into this document). </w:t>
      </w:r>
    </w:p>
    <w:p w:rsidR="00DA1B82" w:rsidRDefault="00DA1B82" w:rsidP="00DA1B82">
      <w:pPr>
        <w:ind w:left="720"/>
      </w:pPr>
      <w:r>
        <w:t xml:space="preserve">If NO: Provide background on your reasons for attending the conference. </w:t>
      </w:r>
    </w:p>
    <w:p w:rsidR="00DA1B82" w:rsidRDefault="00DA1B82" w:rsidP="00DA1B82"/>
    <w:p w:rsidR="00DA1B82" w:rsidRDefault="00DA1B82" w:rsidP="00DA1B82"/>
    <w:p w:rsidR="00DA1B82" w:rsidRDefault="00DA1B82" w:rsidP="00DA1B82"/>
    <w:p w:rsidR="00DA1B82" w:rsidRDefault="00DA1B82" w:rsidP="00DA1B82"/>
    <w:p w:rsidR="00DA1B82" w:rsidRPr="00231691" w:rsidRDefault="00DA1B82" w:rsidP="00DA1B82">
      <w:r>
        <w:t xml:space="preserve">7). </w:t>
      </w:r>
      <w:proofErr w:type="gramStart"/>
      <w:r>
        <w:t>You</w:t>
      </w:r>
      <w:proofErr w:type="gramEnd"/>
      <w:r>
        <w:t xml:space="preserve"> may give any additional information that may be useful to the committee.  </w:t>
      </w:r>
    </w:p>
    <w:sectPr w:rsidR="00DA1B82" w:rsidRPr="00231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91"/>
    <w:rsid w:val="000E4D61"/>
    <w:rsid w:val="002062BF"/>
    <w:rsid w:val="00231691"/>
    <w:rsid w:val="005358E6"/>
    <w:rsid w:val="00DA1B82"/>
    <w:rsid w:val="00E729A7"/>
    <w:rsid w:val="00F3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4C99D-B2AC-4299-8EFA-FE687179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6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D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gga.kingston@tt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Tigga Kingston</dc:creator>
  <cp:keywords/>
  <dc:description/>
  <cp:lastModifiedBy>Tigga Kingston</cp:lastModifiedBy>
  <cp:revision>2</cp:revision>
  <dcterms:created xsi:type="dcterms:W3CDTF">2015-06-09T21:10:00Z</dcterms:created>
  <dcterms:modified xsi:type="dcterms:W3CDTF">2015-06-09T21:35:00Z</dcterms:modified>
</cp:coreProperties>
</file>